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94E" w:rsidRDefault="00BA4190" w:rsidP="00BA4190">
      <w:pPr>
        <w:spacing w:line="240" w:lineRule="auto"/>
        <w:jc w:val="right"/>
      </w:pPr>
      <w:r>
        <w:rPr>
          <w:noProof/>
          <w:lang w:eastAsia="en-GB" w:bidi="as-IN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-831782</wp:posOffset>
            </wp:positionH>
            <wp:positionV relativeFrom="paragraph">
              <wp:posOffset>-1065985</wp:posOffset>
            </wp:positionV>
            <wp:extent cx="7422461" cy="10508265"/>
            <wp:effectExtent l="19050" t="0" r="7039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Foodbank Gift Aid Form with amou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2461" cy="1050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C4BB9">
        <w:rPr>
          <w:noProof/>
          <w:lang w:eastAsia="en-GB" w:bidi="as-IN"/>
        </w:rPr>
        <w:t xml:space="preserve"> </w:t>
      </w:r>
      <w:r w:rsidR="008C4BB9">
        <w:rPr>
          <w:noProof/>
          <w:lang w:eastAsia="en-GB" w:bidi="as-IN"/>
        </w:rPr>
        <w:drawing>
          <wp:inline distT="0" distB="0" distL="0" distR="0">
            <wp:extent cx="1549643" cy="1154002"/>
            <wp:effectExtent l="19050" t="0" r="0" b="0"/>
            <wp:docPr id="2" name="Picture 0" descr="Wirra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Wirral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643" cy="1154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794E" w:rsidRDefault="00AE794E"/>
    <w:p w:rsidR="00AE794E" w:rsidRDefault="00AE794E"/>
    <w:p w:rsidR="00AE794E" w:rsidRDefault="00AE794E"/>
    <w:p w:rsidR="007C26FE" w:rsidRDefault="00575E4A">
      <w:bookmarkStart w:id="0" w:name="_GoBack"/>
      <w:bookmarkEnd w:id="0"/>
      <w:r>
        <w:rPr>
          <w:noProof/>
          <w:lang w:eastAsia="en-GB" w:bidi="as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31" type="#_x0000_t202" style="position:absolute;margin-left:-27.2pt;margin-top:512.95pt;width:522pt;height:36pt;z-index:25166643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fQLI/MBAADNAwAADgAAAGRycy9lMm9Eb2MueG1srFPbjtMwEH1H4h8sv9Ok3VLYqOlq2dUipOUi&#10;7fIBE8dpLBKPGbtNytczdtpS4A3xYtkz9plzzozXN2Pfib0mb9CWcj7LpdBWYW3stpRfnx9evZXC&#10;B7A1dGh1KQ/ay5vNyxfrwRV6gS12tSbBINYXgytlG4IrssyrVvfgZ+i05WSD1EPgI22zmmBg9L7L&#10;Fnm+ygak2hEq7T1H76ek3CT8ptEqfG4ar4PoSsncQloprVVcs80aii2Ba4060oB/YNGDsVz0DHUP&#10;AcSOzF9QvVGEHpswU9hn2DRG6aSB1czzP9Q8teB00sLmeHe2yf8/WPVp/4WEqUt5JYWFnlv0rMcg&#10;3uEorqI7g/MFX3pyfC2MHOYuJ6XePaL65oXFuxbsVt8S4dBqqJndPL7MLp5OOD6CVMNHrLkM7AIm&#10;oLGhPlrHZghG5y4dzp2JVBQHV6vF9TLnlOLc8vUbbn0qAcXptSMf3mvsRdyUkrjzCR32jz5ENlCc&#10;rsRiFh9M16Xud/a3AF+MkcQ+Ep6oh7Eak02LkykV1geWQzjNFP8B3rRIP6QYeJ5K6b/vgLQU3QfL&#10;llzPl8s4gOmQFEhBl5nqMgNWMVQpgxTT9i5MQ7tzZLYtV5qaYPGWbWxMUhj9nlgd6fPMJOHH+Y5D&#10;eXlOt379ws1PAAAA//8DAFBLAwQUAAYACAAAACEA1uzvxuAAAAANAQAADwAAAGRycy9kb3ducmV2&#10;LnhtbEyPwU7DMAyG70i8Q2Qkbluyqd3W0nRCIK4gxkDiljVeW61xqiZby9vjneBo/59+fy62k+vE&#10;BYfQetKwmCsQSJW3LdUa9h8vsw2IEA1Z03lCDT8YYFve3hQmt36kd7zsYi24hEJuNDQx9rmUoWrQ&#10;mTD3PRJnRz84E3kcamkHM3K56+RSqZV0piW+0JgenxqsTruz0/D5evz+StRb/ezSfvSTkuQyqfX9&#10;3fT4ACLiFP9guOqzOpTsdPBnskF0GmZpkjDKgVLLFAQj2SZbgThcV+skBVkW8v8X5S8AAAD//wMA&#10;UEsBAi0AFAAGAAgAAAAhAOSZw8D7AAAA4QEAABMAAAAAAAAAAAAAAAAAAAAAAFtDb250ZW50X1R5&#10;cGVzXS54bWxQSwECLQAUAAYACAAAACEAI7Jq4dcAAACUAQAACwAAAAAAAAAAAAAAAAAsAQAAX3Jl&#10;bHMvLnJlbHNQSwECLQAUAAYACAAAACEAjfQLI/MBAADNAwAADgAAAAAAAAAAAAAAAAAsAgAAZHJz&#10;L2Uyb0RvYy54bWxQSwECLQAUAAYACAAAACEA1uzvxuAAAAANAQAADwAAAAAAAAAAAAAAAABLBAAA&#10;ZHJzL2Rvd25yZXYueG1sUEsFBgAAAAAEAAQA8wAAAFgFAAAAAA==&#10;" filled="f" stroked="f">
            <v:textbox style="mso-next-textbox:#Text Box 3">
              <w:txbxContent>
                <w:p w:rsidR="00BA4190" w:rsidRPr="00FD2599" w:rsidRDefault="00BA4190" w:rsidP="00BA4190">
                  <w:pPr>
                    <w:spacing w:after="0" w:line="240" w:lineRule="auto"/>
                    <w:rPr>
                      <w:b/>
                      <w:bCs/>
                      <w:color w:val="595959"/>
                      <w:sz w:val="14"/>
                      <w:szCs w:val="14"/>
                    </w:rPr>
                  </w:pPr>
                  <w:r>
                    <w:rPr>
                      <w:color w:val="3B3838" w:themeColor="background2" w:themeShade="40"/>
                      <w:sz w:val="18"/>
                      <w:szCs w:val="17"/>
                    </w:rPr>
                    <w:t xml:space="preserve"> </w:t>
                  </w:r>
                  <w:r w:rsidRPr="00BA4190">
                    <w:rPr>
                      <w:b/>
                      <w:bCs/>
                      <w:color w:val="595959"/>
                      <w:sz w:val="14"/>
                      <w:szCs w:val="14"/>
                    </w:rPr>
                    <w:t xml:space="preserve"> </w:t>
                  </w:r>
                </w:p>
                <w:p w:rsidR="00BA4190" w:rsidRPr="001727B3" w:rsidRDefault="00BA4190" w:rsidP="00BA4190">
                  <w:pPr>
                    <w:spacing w:after="0" w:line="240" w:lineRule="auto"/>
                    <w:rPr>
                      <w:color w:val="3B3838" w:themeColor="background2" w:themeShade="40"/>
                      <w:sz w:val="18"/>
                      <w:szCs w:val="17"/>
                    </w:rPr>
                  </w:pPr>
                  <w:r w:rsidRPr="00FD2599">
                    <w:rPr>
                      <w:b/>
                      <w:bCs/>
                      <w:color w:val="595959"/>
                      <w:sz w:val="14"/>
                      <w:szCs w:val="14"/>
                    </w:rPr>
                    <w:t xml:space="preserve">Reg. Charity No: 1145123 </w:t>
                  </w:r>
                  <w:proofErr w:type="gramStart"/>
                  <w:r w:rsidRPr="00FD2599">
                    <w:rPr>
                      <w:b/>
                      <w:bCs/>
                      <w:color w:val="595959"/>
                      <w:sz w:val="14"/>
                      <w:szCs w:val="14"/>
                    </w:rPr>
                    <w:t>|  Reg</w:t>
                  </w:r>
                  <w:proofErr w:type="gramEnd"/>
                  <w:r w:rsidRPr="00FD2599">
                    <w:rPr>
                      <w:b/>
                      <w:bCs/>
                      <w:color w:val="595959"/>
                      <w:sz w:val="14"/>
                      <w:szCs w:val="14"/>
                    </w:rPr>
                    <w:t>. in England &amp; Wales</w:t>
                  </w:r>
                  <w:r w:rsidR="00290ADD">
                    <w:rPr>
                      <w:b/>
                      <w:bCs/>
                      <w:color w:val="595959"/>
                      <w:sz w:val="14"/>
                      <w:szCs w:val="14"/>
                    </w:rPr>
                    <w:tab/>
                  </w:r>
                  <w:r w:rsidR="00290ADD">
                    <w:rPr>
                      <w:b/>
                      <w:bCs/>
                      <w:color w:val="595959"/>
                      <w:sz w:val="14"/>
                      <w:szCs w:val="14"/>
                    </w:rPr>
                    <w:tab/>
                  </w:r>
                  <w:r w:rsidR="00290ADD">
                    <w:rPr>
                      <w:b/>
                      <w:bCs/>
                      <w:color w:val="595959"/>
                      <w:sz w:val="14"/>
                      <w:szCs w:val="14"/>
                    </w:rPr>
                    <w:tab/>
                  </w:r>
                  <w:r w:rsidR="00290ADD">
                    <w:rPr>
                      <w:b/>
                      <w:bCs/>
                      <w:color w:val="595959"/>
                      <w:sz w:val="14"/>
                      <w:szCs w:val="14"/>
                    </w:rPr>
                    <w:tab/>
                  </w:r>
                  <w:r w:rsidR="00290ADD">
                    <w:rPr>
                      <w:b/>
                      <w:bCs/>
                      <w:color w:val="595959"/>
                      <w:sz w:val="14"/>
                      <w:szCs w:val="14"/>
                    </w:rPr>
                    <w:tab/>
                  </w:r>
                  <w:r w:rsidR="00290ADD">
                    <w:rPr>
                      <w:b/>
                      <w:bCs/>
                      <w:color w:val="595959"/>
                      <w:sz w:val="14"/>
                      <w:szCs w:val="14"/>
                    </w:rPr>
                    <w:tab/>
                  </w:r>
                  <w:r w:rsidR="00290ADD">
                    <w:rPr>
                      <w:b/>
                      <w:bCs/>
                      <w:color w:val="595959"/>
                      <w:sz w:val="14"/>
                      <w:szCs w:val="14"/>
                    </w:rPr>
                    <w:tab/>
                  </w:r>
                  <w:r w:rsidR="00290ADD">
                    <w:rPr>
                      <w:b/>
                      <w:bCs/>
                      <w:color w:val="595959"/>
                      <w:sz w:val="14"/>
                      <w:szCs w:val="14"/>
                    </w:rPr>
                    <w:tab/>
                    <w:t>Issued April 2016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2" o:spid="_x0000_s1026" type="#_x0000_t202" style="position:absolute;margin-left:-27.2pt;margin-top:309pt;width:522pt;height:113.15pt;z-index:25165721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YGLI/ABAADGAwAADgAAAGRycy9lMm9Eb2MueG1srFPbjtMwEH1H4h8sv9OkUenSqOlq2dUipIVF&#10;2uUDpo7TWCQeM3ablK9n7HRLgTfEi+W5+MyZM+P19dh34qDJG7SVnM9yKbRVWBu7q+TX5/s376Tw&#10;AWwNHVpdyaP28nrz+tV6cKUusMWu1iQYxPpycJVsQ3BllnnV6h78DJ22HGyQeghs0i6rCQZG77us&#10;yPNlNiDVjlBp79l7NwXlJuE3jVbhsWm8DqKrJHML6aR0buOZbdZQ7ghca9SJBvwDix6M5aJnqDsI&#10;IPZk/oLqjSL02ISZwj7DpjFKpx64m3n+RzdPLTidemFxvDvL5P8frPp8+ELC1Dw7KSz0PKJnPQbx&#10;HkdRRHUG50tOenKcFkZ2x8zYqXcPqL55YfG2BbvTN0Q4tBpqZjePL7OLpxOOjyDb4RPWXAb2ARPQ&#10;2FAfAVkMweg8peN5MpGKYudyWawWOYcUx1bzIr9aphJQvrx25MMHjb2Il0oSTz6hw+HBh8gGypeU&#10;WMzivem6NP3O/ubgxOhJ7CPhiXoYt+NJjS3WR+6DcFomXn6+tEg/pBh4kSrpv++BtBTdR8tarOaL&#10;Rdy8ZCzeXhVs0GVkexkBqxiqkkGK6Xobpm3dOzK7litN6lu8Yf0ak1qLQk+sTrx5WVLHp8WO23hp&#10;p6xf32/zEwAA//8DAFBLAwQUAAYACAAAACEAG9t6nOAAAAALAQAADwAAAGRycy9kb3ducmV2Lnht&#10;bEyPwU7DMAyG70i8Q2QkbluyrZva0nSaQFxBjA2JW9Z4bUXjVE22lrfHnOBmy59+f3+xnVwnrjiE&#10;1pOGxVyBQKq8banWcHh/nqUgQjRkTecJNXxjgG15e1OY3PqR3vC6j7XgEAq50dDE2OdShqpBZ8Lc&#10;90h8O/vBmcjrUEs7mJHDXSeXSm2kMy3xh8b0+Nhg9bW/OA3Hl/PnR6Je6ye37kc/KUkuk1rf3027&#10;BxARp/gHw68+q0PJTid/IRtEp2G2Xm0Y1ZAmixUIJrJMJSBOPKRJBrIs5P8O5Q8AAAD//wMAUEsB&#10;Ai0AFAAGAAgAAAAhAOSZw8D7AAAA4QEAABMAAAAAAAAAAAAAAAAAAAAAAFtDb250ZW50X1R5cGVz&#10;XS54bWxQSwECLQAUAAYACAAAACEAI7Jq4dcAAACUAQAACwAAAAAAAAAAAAAAAAAsAQAAX3JlbHMv&#10;LnJlbHNQSwECLQAUAAYACAAAACEAeYGLI/ABAADGAwAADgAAAAAAAAAAAAAAAAAsAgAAZHJzL2Uy&#10;b0RvYy54bWxQSwECLQAUAAYACAAAACEAG9t6nOAAAAALAQAADwAAAAAAAAAAAAAAAABIBAAAZHJz&#10;L2Rvd25yZXYueG1sUEsFBgAAAAAEAAQA8wAAAFUFAAAAAA==&#10;" filled="f" stroked="f">
            <v:textbox style="mso-next-textbox:#Text Box 2">
              <w:txbxContent>
                <w:p w:rsidR="001727B3" w:rsidRPr="001727B3" w:rsidRDefault="001727B3" w:rsidP="001727B3">
                  <w:pPr>
                    <w:spacing w:after="0" w:line="240" w:lineRule="auto"/>
                    <w:rPr>
                      <w:b/>
                      <w:color w:val="3B3838" w:themeColor="background2" w:themeShade="40"/>
                      <w:sz w:val="20"/>
                      <w:szCs w:val="17"/>
                    </w:rPr>
                  </w:pPr>
                  <w:r w:rsidRPr="001727B3">
                    <w:rPr>
                      <w:b/>
                      <w:color w:val="3B3838" w:themeColor="background2" w:themeShade="40"/>
                      <w:sz w:val="20"/>
                      <w:szCs w:val="17"/>
                    </w:rPr>
                    <w:t xml:space="preserve">Data protection </w:t>
                  </w:r>
                </w:p>
                <w:p w:rsidR="001727B3" w:rsidRPr="001727B3" w:rsidRDefault="001727B3" w:rsidP="001727B3">
                  <w:pPr>
                    <w:spacing w:after="0" w:line="240" w:lineRule="auto"/>
                    <w:rPr>
                      <w:color w:val="3B3838" w:themeColor="background2" w:themeShade="40"/>
                      <w:sz w:val="18"/>
                      <w:szCs w:val="17"/>
                    </w:rPr>
                  </w:pPr>
                </w:p>
                <w:p w:rsidR="00BA4190" w:rsidRPr="00BA4190" w:rsidRDefault="008C4BB9" w:rsidP="00BA4190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BA4190">
                    <w:rPr>
                      <w:rFonts w:asciiTheme="minorHAnsi" w:hAnsiTheme="minorHAnsi"/>
                      <w:color w:val="3B3838" w:themeColor="background2" w:themeShade="40"/>
                      <w:sz w:val="18"/>
                      <w:szCs w:val="18"/>
                    </w:rPr>
                    <w:t>Wirral</w:t>
                  </w:r>
                  <w:r w:rsidR="001727B3" w:rsidRPr="00BA4190">
                    <w:rPr>
                      <w:rFonts w:asciiTheme="minorHAnsi" w:hAnsiTheme="minorHAnsi"/>
                      <w:color w:val="3B3838" w:themeColor="background2" w:themeShade="40"/>
                      <w:sz w:val="18"/>
                      <w:szCs w:val="18"/>
                    </w:rPr>
                    <w:t xml:space="preserve"> Foodbank is committed to protecting your privacy and will process your personal data in accordance with the</w:t>
                  </w:r>
                  <w:r w:rsidRPr="00BA4190">
                    <w:rPr>
                      <w:rFonts w:asciiTheme="minorHAnsi" w:hAnsiTheme="minorHAnsi"/>
                      <w:color w:val="3B3838" w:themeColor="background2" w:themeShade="40"/>
                      <w:sz w:val="18"/>
                      <w:szCs w:val="18"/>
                    </w:rPr>
                    <w:t xml:space="preserve"> Data Protection Act 1998. Wirral</w:t>
                  </w:r>
                  <w:r w:rsidR="001727B3" w:rsidRPr="00BA4190">
                    <w:rPr>
                      <w:rFonts w:asciiTheme="minorHAnsi" w:hAnsiTheme="minorHAnsi"/>
                      <w:color w:val="3B3838" w:themeColor="background2" w:themeShade="40"/>
                      <w:sz w:val="18"/>
                      <w:szCs w:val="18"/>
                    </w:rPr>
                    <w:t xml:space="preserve"> Foodbank collects information to keep in touch with you and supply you with informat</w:t>
                  </w:r>
                  <w:r w:rsidRPr="00BA4190">
                    <w:rPr>
                      <w:rFonts w:asciiTheme="minorHAnsi" w:hAnsiTheme="minorHAnsi"/>
                      <w:color w:val="3B3838" w:themeColor="background2" w:themeShade="40"/>
                      <w:sz w:val="18"/>
                      <w:szCs w:val="18"/>
                    </w:rPr>
                    <w:t xml:space="preserve">ion relating to our work. Wirral </w:t>
                  </w:r>
                  <w:r w:rsidR="001727B3" w:rsidRPr="00BA4190">
                    <w:rPr>
                      <w:rFonts w:asciiTheme="minorHAnsi" w:hAnsiTheme="minorHAnsi"/>
                      <w:color w:val="3B3838" w:themeColor="background2" w:themeShade="40"/>
                      <w:sz w:val="18"/>
                      <w:szCs w:val="18"/>
                    </w:rPr>
                    <w:t>Foodbank</w:t>
                  </w:r>
                  <w:r w:rsidR="003A3A5F" w:rsidRPr="00BA4190">
                    <w:rPr>
                      <w:rFonts w:asciiTheme="minorHAnsi" w:hAnsiTheme="minorHAnsi"/>
                      <w:color w:val="3B3838" w:themeColor="background2" w:themeShade="40"/>
                      <w:sz w:val="18"/>
                      <w:szCs w:val="18"/>
                    </w:rPr>
                    <w:t xml:space="preserve"> will never sell or pass your details to anyone who isn’t directly working on our behalf.</w:t>
                  </w:r>
                  <w:r w:rsidR="00BA4190" w:rsidRPr="00BA4190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</w:t>
                  </w:r>
                </w:p>
                <w:p w:rsidR="00BA4190" w:rsidRPr="00BA4190" w:rsidRDefault="00BA4190" w:rsidP="00BA4190">
                  <w:pPr>
                    <w:rPr>
                      <w:rFonts w:asciiTheme="minorHAnsi" w:hAnsiTheme="minorHAnsi" w:cs="Arial"/>
                      <w:color w:val="3B3838" w:themeColor="background2" w:themeShade="40"/>
                      <w:sz w:val="18"/>
                      <w:szCs w:val="18"/>
                    </w:rPr>
                  </w:pPr>
                  <w:r w:rsidRPr="00BA4190">
                    <w:rPr>
                      <w:rFonts w:asciiTheme="minorHAnsi" w:eastAsia="Times New Roman" w:hAnsiTheme="minorHAnsi" w:cs="Arial"/>
                      <w:color w:val="3B3838" w:themeColor="background2" w:themeShade="40"/>
                      <w:sz w:val="18"/>
                      <w:szCs w:val="18"/>
                      <w:lang w:eastAsia="en-GB" w:bidi="as-IN"/>
                    </w:rPr>
                    <w:t>We would love to know why you</w:t>
                  </w:r>
                  <w:r>
                    <w:rPr>
                      <w:rFonts w:asciiTheme="minorHAnsi" w:eastAsia="Times New Roman" w:hAnsiTheme="minorHAnsi" w:cs="Arial"/>
                      <w:color w:val="3B3838" w:themeColor="background2" w:themeShade="40"/>
                      <w:sz w:val="18"/>
                      <w:szCs w:val="18"/>
                      <w:lang w:eastAsia="en-GB" w:bidi="as-IN"/>
                    </w:rPr>
                    <w:t xml:space="preserve"> have chosen to donate to Wirral</w:t>
                  </w:r>
                  <w:r w:rsidRPr="00BA4190">
                    <w:rPr>
                      <w:rFonts w:asciiTheme="minorHAnsi" w:eastAsia="Times New Roman" w:hAnsiTheme="minorHAnsi" w:cs="Arial"/>
                      <w:color w:val="3B3838" w:themeColor="background2" w:themeShade="40"/>
                      <w:sz w:val="18"/>
                      <w:szCs w:val="18"/>
                      <w:lang w:eastAsia="en-GB" w:bidi="as-IN"/>
                    </w:rPr>
                    <w:t xml:space="preserve"> Foodbank. If you would like to share your motivation let us know below:</w:t>
                  </w:r>
                </w:p>
                <w:p w:rsidR="000E190E" w:rsidRDefault="000E190E" w:rsidP="001727B3">
                  <w:pPr>
                    <w:spacing w:after="0" w:line="240" w:lineRule="auto"/>
                    <w:rPr>
                      <w:color w:val="3B3838" w:themeColor="background2" w:themeShade="40"/>
                      <w:sz w:val="18"/>
                      <w:szCs w:val="17"/>
                    </w:rPr>
                  </w:pPr>
                </w:p>
                <w:p w:rsidR="00BA4190" w:rsidRDefault="00BA4190" w:rsidP="001727B3">
                  <w:pPr>
                    <w:spacing w:after="0" w:line="240" w:lineRule="auto"/>
                    <w:rPr>
                      <w:color w:val="3B3838" w:themeColor="background2" w:themeShade="40"/>
                      <w:sz w:val="18"/>
                      <w:szCs w:val="17"/>
                    </w:rPr>
                  </w:pPr>
                </w:p>
                <w:p w:rsidR="00BA4190" w:rsidRDefault="00BA4190" w:rsidP="001727B3">
                  <w:pPr>
                    <w:spacing w:after="0" w:line="240" w:lineRule="auto"/>
                    <w:rPr>
                      <w:color w:val="3B3838" w:themeColor="background2" w:themeShade="40"/>
                      <w:sz w:val="18"/>
                      <w:szCs w:val="17"/>
                    </w:rPr>
                  </w:pPr>
                </w:p>
                <w:p w:rsidR="00BA4190" w:rsidRPr="001727B3" w:rsidRDefault="00BA4190" w:rsidP="001727B3">
                  <w:pPr>
                    <w:spacing w:after="0" w:line="240" w:lineRule="auto"/>
                    <w:rPr>
                      <w:color w:val="3B3838" w:themeColor="background2" w:themeShade="40"/>
                      <w:sz w:val="18"/>
                      <w:szCs w:val="17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4" o:spid="_x0000_s1027" type="#_x0000_t202" style="position:absolute;margin-left:-30.2pt;margin-top:279.95pt;width:543.85pt;height:43.7pt;z-index:25166540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0OUrPEBAADNAwAADgAAAGRycy9lMm9Eb2MueG1srFPbbtswDH0fsH8Q9L7YCbxsM+IUXYsOA7oL&#10;0O4DGFm2hdmiRimxs68fJadptr0NexEokjo8h6Q2V9PQi4Mmb9BWcrnIpdBWYW1sW8lvj3ev3krh&#10;A9gaerS6kkft5dX25YvN6Eq9wg77WpNgEOvL0VWyC8GVWeZVpwfwC3TacrBBGiDwldqsJhgZfeiz&#10;VZ6vsxGpdoRKe8/e2zkotwm/abQKX5rG6yD6SjK3kE5K5y6e2XYDZUvgOqNONOAfWAxgLBc9Q91C&#10;ALEn8xfUYBShxyYsFA4ZNo1ROmlgNcv8DzUPHTidtHBzvDu3yf8/WPX58JWEqStZSGFh4BE96imI&#10;9ziJInZndL7kpAfHaWFiN085KfXuHtV3LyzedGBbfU2EY6ehZnbL+DK7eDrj+AiyGz9hzWVgHzAB&#10;TQ0NsXXcDMHoPKXjeTKRimLner1aLXOmqDhWvH7Do08loHx67ciHDxoHEY1KEk8+ocPh3ofIBsqn&#10;lFjM4p3p+zT93v7m4MToSewj4Zl6mHZTalOSFpXtsD6yHMJ5p/gPsNEh/ZRi5H2qpP+xB9JS9B8t&#10;t+TdsijiAqZLUiAFXUZ2lxGwiqEqGaSYzZswL+3ekWk7rjQPweI1t7ExSeEzqxN93pkk/LTfcSkv&#10;7ynr+RdufwEAAP//AwBQSwMEFAAGAAgAAAAhAGtIUMbgAAAACwEAAA8AAABkcnMvZG93bnJldi54&#10;bWxMj8FOwzAQRO9I/IO1SNxauzQtScimQiCuoBZaiZsbb5OIeB3FbhP+HnOC42hGM2+KzWQ7caHB&#10;t44RFnMFgrhypuUa4eP9ZZaC8EGz0Z1jQvgmD5vy+qrQuXEjb+myC7WIJexzjdCE0OdS+qohq/3c&#10;9cTRO7nB6hDlUEsz6DGW207eKbWWVrccFxrd01ND1dfubBH2r6fPQ6Le6me76kc3Kck2k4i3N9Pj&#10;A4hAU/gLwy9+RIcyMh3dmY0XHcJslcQvAeF+nS1BxESWphmII0KaLJYgy0L+/1D+AAAA//8DAFBL&#10;AQItABQABgAIAAAAIQDkmcPA+wAAAOEBAAATAAAAAAAAAAAAAAAAAAAAAABbQ29udGVudF9UeXBl&#10;c10ueG1sUEsBAi0AFAAGAAgAAAAhACOyauHXAAAAlAEAAAsAAAAAAAAAAAAAAAAALAEAAF9yZWxz&#10;Ly5yZWxzUEsBAi0AFAAGAAgAAAAhABdDlKzxAQAAzQMAAA4AAAAAAAAAAAAAAAAALAIAAGRycy9l&#10;Mm9Eb2MueG1sUEsBAi0AFAAGAAgAAAAhAGtIUMbgAAAACwEAAA8AAAAAAAAAAAAAAAAASQQAAGRy&#10;cy9kb3ducmV2LnhtbFBLBQYAAAAABAAEAPMAAABWBQAAAAA=&#10;" filled="f" stroked="f">
            <v:textbox style="mso-next-textbox:#Text Box 4">
              <w:txbxContent>
                <w:p w:rsidR="001727B3" w:rsidRDefault="001727B3" w:rsidP="001727B3">
                  <w:pPr>
                    <w:spacing w:after="0" w:line="240" w:lineRule="auto"/>
                    <w:rPr>
                      <w:color w:val="3B3838" w:themeColor="background2" w:themeShade="40"/>
                      <w:sz w:val="20"/>
                      <w:szCs w:val="20"/>
                    </w:rPr>
                  </w:pPr>
                  <w:r w:rsidRPr="001727B3">
                    <w:rPr>
                      <w:color w:val="3B3838" w:themeColor="background2" w:themeShade="40"/>
                      <w:sz w:val="20"/>
                      <w:szCs w:val="20"/>
                    </w:rPr>
                    <w:t>You can change your preferences any time by con</w:t>
                  </w:r>
                  <w:r w:rsidR="008C4BB9">
                    <w:rPr>
                      <w:color w:val="3B3838" w:themeColor="background2" w:themeShade="40"/>
                      <w:sz w:val="20"/>
                      <w:szCs w:val="20"/>
                    </w:rPr>
                    <w:t xml:space="preserve">tacting us on 0151 638 7090 or emailing us at </w:t>
                  </w:r>
                  <w:hyperlink r:id="rId10" w:history="1">
                    <w:r w:rsidR="008C4BB9" w:rsidRPr="005C0CC3">
                      <w:rPr>
                        <w:rStyle w:val="Hyperlink"/>
                        <w:sz w:val="20"/>
                        <w:szCs w:val="20"/>
                      </w:rPr>
                      <w:t>enquiries@wirralfoodbank.org.uk</w:t>
                    </w:r>
                  </w:hyperlink>
                </w:p>
                <w:p w:rsidR="008C4BB9" w:rsidRDefault="008C4BB9" w:rsidP="001727B3">
                  <w:pPr>
                    <w:spacing w:after="0" w:line="240" w:lineRule="auto"/>
                    <w:rPr>
                      <w:color w:val="3B3838" w:themeColor="background2" w:themeShade="40"/>
                      <w:sz w:val="20"/>
                      <w:szCs w:val="20"/>
                    </w:rPr>
                  </w:pPr>
                </w:p>
                <w:p w:rsidR="008C4BB9" w:rsidRPr="001727B3" w:rsidRDefault="008C4BB9" w:rsidP="001727B3">
                  <w:pPr>
                    <w:spacing w:after="0" w:line="240" w:lineRule="auto"/>
                    <w:rPr>
                      <w:color w:val="3B3838" w:themeColor="background2" w:themeShade="40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29" type="#_x0000_t202" style="position:absolute;margin-left:-27pt;margin-top:618.25pt;width:522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+YaFfQBAADNAwAADgAAAGRycy9lMm9Eb2MueG1srFPbbtswDH0fsH8Q9L7Y8bKsNeIUXYsOA7oL&#10;0O4DGFmOhdmiRimxs68fJSdZtr0NexEokjo8PKRWN2Pfib0mb9BWcj7LpdBWYW3stpJfnx9eXUnh&#10;A9gaOrS6kgft5c365YvV4EpdYItdrUkwiPXl4CrZhuDKLPOq1T34GTptOdgg9RD4StusJhgYve+y&#10;Is+X2YBUO0KlvWfv/RSU64TfNFqFz03jdRBdJZlbSCelcxPPbL2CckvgWqOONOAfWPRgLBc9Q91D&#10;ALEj8xdUbxShxybMFPYZNo1ROvXA3czzP7p5asHp1AuL491ZJv//YNWn/RcSpq5kIYWFnkf0rMcg&#10;3uEoiqjO4HzJSU+O08LIbp5y6tS7R1TfvLB414Ld6lsiHFoNNbObx5fZxdMJx0eQzfARay4Du4AJ&#10;aGyoj9KxGILReUqH82QiFcXO5bK4XuQcUhwriqsl27EElKfXjnx4r7EX0agk8eQTOuwffZhSTymx&#10;mMUH03Xsh7KzvzkYM3oS+0h4oh7GzZhken0SZYP1gdshnHaK/wAbLdIPKQbep0r67zsgLUX3wbIk&#10;1/PFIi5guizevC34QpeRzWUErGKoSgYpJvMuTEu7c2S2LVeahmDxlmVsTOow6j2xOtLnnUkaHfc7&#10;LuXlPWX9+oXrnwAAAP//AwBQSwMEFAAGAAgAAAAhANxxfMHfAAAADQEAAA8AAABkcnMvZG93bnJl&#10;di54bWxMj8FOwzAQRO9I/IO1SNxam9AUksapEIgriLYg9ebG2yQiXkex24S/Z3uC486MZt8U68l1&#10;4oxDaD1puJsrEEiVty3VGnbb19kjiBANWdN5Qg0/GGBdXl8VJrd+pA88b2ItuIRCbjQ0Mfa5lKFq&#10;0Jkw9z0Se0c/OBP5HGppBzNyuetkotRSOtMSf2hMj88NVt+bk9Pw+Xbcfy3Ue/3i0n70k5LkMqn1&#10;7c30tAIRcYp/YbjgMzqUzHTwJ7JBdBpm6YK3RDaS+2UKgiNZplg6XKSHJAVZFvL/ivIXAAD//wMA&#10;UEsBAi0AFAAGAAgAAAAhAOSZw8D7AAAA4QEAABMAAAAAAAAAAAAAAAAAAAAAAFtDb250ZW50X1R5&#10;cGVzXS54bWxQSwECLQAUAAYACAAAACEAI7Jq4dcAAACUAQAACwAAAAAAAAAAAAAAAAAsAQAAX3Jl&#10;bHMvLnJlbHNQSwECLQAUAAYACAAAACEAG+YaFfQBAADNAwAADgAAAAAAAAAAAAAAAAAsAgAAZHJz&#10;L2Uyb0RvYy54bWxQSwECLQAUAAYACAAAACEA3HF8wd8AAAANAQAADwAAAAAAAAAAAAAAAABMBAAA&#10;ZHJzL2Rvd25yZXYueG1sUEsFBgAAAAAEAAQA8wAAAFgFAAAAAA==&#10;" filled="f" stroked="f">
            <v:textbox>
              <w:txbxContent>
                <w:p w:rsidR="00FA35A8" w:rsidRPr="00FA35A8" w:rsidRDefault="00FA35A8" w:rsidP="002D04A7">
                  <w:pPr>
                    <w:spacing w:after="0" w:line="240" w:lineRule="auto"/>
                    <w:rPr>
                      <w:rFonts w:ascii="Myriad Pro" w:hAnsi="Myriad Pro"/>
                      <w:color w:val="3B3838" w:themeColor="background2" w:themeShade="40"/>
                      <w:sz w:val="18"/>
                      <w:szCs w:val="17"/>
                    </w:rPr>
                  </w:pPr>
                  <w:r>
                    <w:rPr>
                      <w:rFonts w:ascii="Myriad Pro" w:hAnsi="Myriad Pro"/>
                      <w:color w:val="3B3838" w:themeColor="background2" w:themeShade="40"/>
                      <w:sz w:val="18"/>
                      <w:szCs w:val="17"/>
                    </w:rPr>
                    <w:t>Charity Number</w:t>
                  </w:r>
                  <w:r w:rsidR="001727B3">
                    <w:rPr>
                      <w:rFonts w:ascii="Myriad Pro" w:hAnsi="Myriad Pro"/>
                      <w:color w:val="3B3838" w:themeColor="background2" w:themeShade="40"/>
                      <w:sz w:val="18"/>
                      <w:szCs w:val="17"/>
                    </w:rPr>
                    <w:t xml:space="preserve"> XXXXXX. Registered in XXXXXXX</w:t>
                  </w:r>
                </w:p>
              </w:txbxContent>
            </v:textbox>
          </v:shape>
        </w:pict>
      </w:r>
    </w:p>
    <w:sectPr w:rsidR="007C26FE" w:rsidSect="00385F47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BB9" w:rsidRDefault="008C4BB9" w:rsidP="008C4BB9">
      <w:pPr>
        <w:spacing w:after="0" w:line="240" w:lineRule="auto"/>
      </w:pPr>
      <w:r>
        <w:separator/>
      </w:r>
    </w:p>
  </w:endnote>
  <w:endnote w:type="continuationSeparator" w:id="0">
    <w:p w:rsidR="008C4BB9" w:rsidRDefault="008C4BB9" w:rsidP="008C4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id">
    <w:charset w:val="00"/>
    <w:family w:val="auto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190" w:rsidRPr="00DB083F" w:rsidRDefault="00BA4190" w:rsidP="00BA4190">
    <w:pPr>
      <w:spacing w:after="0" w:line="240" w:lineRule="auto"/>
      <w:rPr>
        <w:color w:val="595959"/>
        <w:sz w:val="14"/>
        <w:szCs w:val="14"/>
      </w:rPr>
    </w:pPr>
    <w:r>
      <w:rPr>
        <w:color w:val="595959"/>
        <w:sz w:val="14"/>
        <w:szCs w:val="14"/>
      </w:rPr>
      <w:t xml:space="preserve">Reg. Charity No: 1145123 </w:t>
    </w:r>
    <w:proofErr w:type="gramStart"/>
    <w:r w:rsidRPr="00DB083F">
      <w:rPr>
        <w:color w:val="595959"/>
        <w:sz w:val="14"/>
        <w:szCs w:val="14"/>
      </w:rPr>
      <w:t>|  Reg</w:t>
    </w:r>
    <w:proofErr w:type="gramEnd"/>
    <w:r w:rsidRPr="00DB083F">
      <w:rPr>
        <w:color w:val="595959"/>
        <w:sz w:val="14"/>
        <w:szCs w:val="14"/>
      </w:rPr>
      <w:t>. in England &amp; Wales</w:t>
    </w:r>
  </w:p>
  <w:p w:rsidR="00BA4190" w:rsidRPr="00BA4190" w:rsidRDefault="00BA4190" w:rsidP="00BA4190">
    <w:pPr>
      <w:spacing w:after="0" w:line="240" w:lineRule="auto"/>
      <w:rPr>
        <w:rFonts w:ascii="Arial" w:hAnsi="Arial" w:cs="Arial"/>
        <w:b/>
        <w:bCs/>
        <w:color w:val="595959"/>
        <w:sz w:val="14"/>
        <w:szCs w:val="14"/>
        <w:lang w:val="en-US"/>
      </w:rPr>
    </w:pPr>
    <w:r w:rsidRPr="00BA4190">
      <w:rPr>
        <w:rFonts w:ascii="Arial" w:hAnsi="Arial" w:cs="Arial"/>
        <w:b/>
        <w:bCs/>
        <w:color w:val="595959"/>
        <w:sz w:val="14"/>
        <w:szCs w:val="14"/>
        <w:lang w:val="en-US"/>
      </w:rPr>
      <w:t xml:space="preserve">Reg. Charity No: 1145123 </w:t>
    </w:r>
    <w:proofErr w:type="gramStart"/>
    <w:r w:rsidRPr="00BA4190">
      <w:rPr>
        <w:rFonts w:ascii="Arial" w:hAnsi="Arial" w:cs="Arial"/>
        <w:b/>
        <w:bCs/>
        <w:color w:val="595959"/>
        <w:sz w:val="14"/>
        <w:szCs w:val="14"/>
        <w:lang w:val="en-US"/>
      </w:rPr>
      <w:t>|  Reg</w:t>
    </w:r>
    <w:proofErr w:type="gramEnd"/>
    <w:r w:rsidRPr="00BA4190">
      <w:rPr>
        <w:rFonts w:ascii="Arial" w:hAnsi="Arial" w:cs="Arial"/>
        <w:b/>
        <w:bCs/>
        <w:color w:val="595959"/>
        <w:sz w:val="14"/>
        <w:szCs w:val="14"/>
        <w:lang w:val="en-US"/>
      </w:rPr>
      <w:t>. in England &amp; Wales</w:t>
    </w:r>
  </w:p>
  <w:p w:rsidR="00BA4190" w:rsidRDefault="00BA4190">
    <w:pPr>
      <w:pStyle w:val="Footer"/>
    </w:pPr>
    <w:proofErr w:type="spellStart"/>
    <w:r>
      <w:t>Rrrtttttt</w:t>
    </w:r>
    <w:proofErr w:type="spellEnd"/>
    <w:r>
      <w:t xml:space="preserve"> </w:t>
    </w:r>
  </w:p>
  <w:p w:rsidR="008C4BB9" w:rsidRDefault="008C4BB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BB9" w:rsidRDefault="008C4BB9" w:rsidP="008C4BB9">
      <w:pPr>
        <w:spacing w:after="0" w:line="240" w:lineRule="auto"/>
      </w:pPr>
      <w:r>
        <w:separator/>
      </w:r>
    </w:p>
  </w:footnote>
  <w:footnote w:type="continuationSeparator" w:id="0">
    <w:p w:rsidR="008C4BB9" w:rsidRDefault="008C4BB9" w:rsidP="008C4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5CAE4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794E"/>
    <w:rsid w:val="000A60BE"/>
    <w:rsid w:val="000B649A"/>
    <w:rsid w:val="000E190E"/>
    <w:rsid w:val="001727B3"/>
    <w:rsid w:val="00172F0A"/>
    <w:rsid w:val="00290ADD"/>
    <w:rsid w:val="002D04A7"/>
    <w:rsid w:val="00385F47"/>
    <w:rsid w:val="003A3A5F"/>
    <w:rsid w:val="003B5A97"/>
    <w:rsid w:val="003F1BA4"/>
    <w:rsid w:val="00575E4A"/>
    <w:rsid w:val="005C16E6"/>
    <w:rsid w:val="007C26FE"/>
    <w:rsid w:val="007F4CFB"/>
    <w:rsid w:val="008C4BB9"/>
    <w:rsid w:val="00A9364F"/>
    <w:rsid w:val="00AE794E"/>
    <w:rsid w:val="00BA4190"/>
    <w:rsid w:val="00C2628A"/>
    <w:rsid w:val="00C80E98"/>
    <w:rsid w:val="00CF3473"/>
    <w:rsid w:val="00D64E8A"/>
    <w:rsid w:val="00EA72FA"/>
    <w:rsid w:val="00F1055B"/>
    <w:rsid w:val="00F3554F"/>
    <w:rsid w:val="00FA35A8"/>
    <w:rsid w:val="00FC4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F47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7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794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1055B"/>
    <w:pPr>
      <w:autoSpaceDE w:val="0"/>
      <w:autoSpaceDN w:val="0"/>
      <w:adjustRightInd w:val="0"/>
    </w:pPr>
    <w:rPr>
      <w:rFonts w:ascii="Corpid" w:hAnsi="Corpid" w:cs="Corpid"/>
      <w:color w:val="000000"/>
      <w:sz w:val="24"/>
      <w:szCs w:val="24"/>
      <w:lang w:val="en-GB" w:eastAsia="en-GB"/>
    </w:rPr>
  </w:style>
  <w:style w:type="character" w:customStyle="1" w:styleId="A3">
    <w:name w:val="A3"/>
    <w:uiPriority w:val="99"/>
    <w:rsid w:val="00F1055B"/>
    <w:rPr>
      <w:rFonts w:cs="Corpid"/>
      <w:color w:val="000000"/>
      <w:sz w:val="12"/>
      <w:szCs w:val="12"/>
    </w:rPr>
  </w:style>
  <w:style w:type="paragraph" w:customStyle="1" w:styleId="BasicParagraph">
    <w:name w:val="[Basic Paragraph]"/>
    <w:basedOn w:val="Normal"/>
    <w:uiPriority w:val="99"/>
    <w:rsid w:val="000E190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8C4BB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C4B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4BB9"/>
    <w:rPr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C4B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BB9"/>
    <w:rPr>
      <w:sz w:val="22"/>
      <w:szCs w:val="22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3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124590">
                      <w:marLeft w:val="0"/>
                      <w:marRight w:val="0"/>
                      <w:marTop w:val="0"/>
                      <w:marBottom w:val="67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07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053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88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180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239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enquiries@wirralfoodbank.org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0C295-EECD-43A5-8286-82EE8F145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Reed</dc:creator>
  <cp:lastModifiedBy>COMP</cp:lastModifiedBy>
  <cp:revision>3</cp:revision>
  <dcterms:created xsi:type="dcterms:W3CDTF">2016-04-12T10:16:00Z</dcterms:created>
  <dcterms:modified xsi:type="dcterms:W3CDTF">2016-04-12T10:19:00Z</dcterms:modified>
</cp:coreProperties>
</file>